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9FB" w:rsidRDefault="002C49FB">
      <w:r>
        <w:t>Groton Ambulance Association</w:t>
      </w:r>
      <w:r w:rsidR="00AD723E">
        <w:t>,</w:t>
      </w:r>
      <w:r>
        <w:t xml:space="preserve"> Inc.</w:t>
      </w:r>
      <w:r w:rsidR="00AD723E">
        <w:br/>
        <w:t>Treasurer report submitted by</w:t>
      </w:r>
      <w:r>
        <w:t xml:space="preserve"> Robert McDermott</w:t>
      </w:r>
      <w:r>
        <w:br/>
      </w:r>
      <w:r w:rsidR="007531EB">
        <w:t>Octo</w:t>
      </w:r>
      <w:r w:rsidR="001B0FC3">
        <w:t>ber 1</w:t>
      </w:r>
      <w:r w:rsidR="007531EB">
        <w:t>0</w:t>
      </w:r>
      <w:r w:rsidR="008673D1">
        <w:t>, 2024</w:t>
      </w:r>
    </w:p>
    <w:p w:rsidR="002C49FB" w:rsidRDefault="002C49FB"/>
    <w:p w:rsidR="00C325F5" w:rsidRPr="00C325F5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7531EB">
        <w:rPr>
          <w:i/>
        </w:rPr>
        <w:t>September</w:t>
      </w:r>
      <w:r w:rsidR="00014115">
        <w:rPr>
          <w:i/>
        </w:rPr>
        <w:t xml:space="preserve"> </w:t>
      </w:r>
      <w:r w:rsidRPr="00C325F5">
        <w:rPr>
          <w:i/>
        </w:rPr>
        <w:t xml:space="preserve">totaled </w:t>
      </w:r>
      <w:r w:rsidR="002776DE">
        <w:rPr>
          <w:b/>
          <w:i/>
        </w:rPr>
        <w:t>$</w:t>
      </w:r>
      <w:r w:rsidR="007531EB">
        <w:rPr>
          <w:b/>
          <w:i/>
        </w:rPr>
        <w:t>281</w:t>
      </w:r>
      <w:r w:rsidR="001B0FC3">
        <w:rPr>
          <w:b/>
          <w:i/>
        </w:rPr>
        <w:t>,</w:t>
      </w:r>
      <w:r w:rsidR="007531EB">
        <w:rPr>
          <w:b/>
          <w:i/>
        </w:rPr>
        <w:t>749</w:t>
      </w:r>
      <w:r w:rsidR="001B0FC3">
        <w:rPr>
          <w:b/>
          <w:i/>
        </w:rPr>
        <w:t>.</w:t>
      </w:r>
      <w:r w:rsidR="007531EB">
        <w:rPr>
          <w:b/>
          <w:i/>
        </w:rPr>
        <w:t>15.</w:t>
      </w:r>
    </w:p>
    <w:p w:rsidR="002C49FB" w:rsidRPr="00C325F5" w:rsidRDefault="00697591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7531EB">
        <w:rPr>
          <w:i/>
        </w:rPr>
        <w:t>October</w:t>
      </w:r>
      <w:r w:rsidR="008D5F0C">
        <w:rPr>
          <w:i/>
        </w:rPr>
        <w:t xml:space="preserve"> </w:t>
      </w:r>
      <w:r w:rsidR="002C49FB" w:rsidRPr="00C325F5">
        <w:rPr>
          <w:i/>
        </w:rPr>
        <w:t xml:space="preserve">as of </w:t>
      </w:r>
      <w:r w:rsidR="007531EB">
        <w:rPr>
          <w:i/>
        </w:rPr>
        <w:t>October</w:t>
      </w:r>
      <w:r w:rsidR="001B0FC3">
        <w:rPr>
          <w:i/>
        </w:rPr>
        <w:t xml:space="preserve"> 1</w:t>
      </w:r>
      <w:r w:rsidR="007531EB">
        <w:rPr>
          <w:i/>
        </w:rPr>
        <w:t>0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776DE">
        <w:rPr>
          <w:i/>
        </w:rPr>
        <w:t xml:space="preserve"> </w:t>
      </w:r>
      <w:r w:rsidR="002776DE">
        <w:rPr>
          <w:b/>
          <w:i/>
        </w:rPr>
        <w:t>$</w:t>
      </w:r>
      <w:r w:rsidR="007531EB">
        <w:rPr>
          <w:b/>
          <w:i/>
        </w:rPr>
        <w:t>77</w:t>
      </w:r>
      <w:r w:rsidR="001B0FC3">
        <w:rPr>
          <w:b/>
          <w:i/>
        </w:rPr>
        <w:t>,</w:t>
      </w:r>
      <w:r w:rsidR="007531EB">
        <w:rPr>
          <w:b/>
          <w:i/>
        </w:rPr>
        <w:t>915</w:t>
      </w:r>
      <w:r w:rsidR="001B0FC3">
        <w:rPr>
          <w:b/>
          <w:i/>
        </w:rPr>
        <w:t>.</w:t>
      </w:r>
      <w:r w:rsidR="007531EB">
        <w:rPr>
          <w:b/>
          <w:i/>
        </w:rPr>
        <w:t>02</w:t>
      </w:r>
      <w:r w:rsidR="008673D1">
        <w:rPr>
          <w:b/>
          <w:i/>
        </w:rPr>
        <w:t>.</w:t>
      </w:r>
    </w:p>
    <w:p w:rsidR="002C49FB" w:rsidRPr="00C24AA3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</w:t>
      </w:r>
      <w:r w:rsidR="002776DE" w:rsidRPr="002776DE">
        <w:rPr>
          <w:b/>
          <w:i/>
        </w:rPr>
        <w:t>$</w:t>
      </w:r>
      <w:r w:rsidR="007531EB">
        <w:rPr>
          <w:b/>
          <w:i/>
        </w:rPr>
        <w:t>301,556</w:t>
      </w:r>
      <w:r w:rsidR="001B0FC3">
        <w:rPr>
          <w:b/>
          <w:i/>
        </w:rPr>
        <w:t>.</w:t>
      </w:r>
      <w:r w:rsidR="007531EB">
        <w:rPr>
          <w:b/>
          <w:i/>
        </w:rPr>
        <w:t>96</w:t>
      </w:r>
      <w:r w:rsidR="008673D1">
        <w:rPr>
          <w:b/>
          <w:i/>
        </w:rPr>
        <w:t>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7531EB">
        <w:t xml:space="preserve">October </w:t>
      </w:r>
      <w:r w:rsidR="001B0FC3">
        <w:t>1</w:t>
      </w:r>
      <w:r w:rsidR="007531EB">
        <w:t>0</w:t>
      </w:r>
      <w:r w:rsidR="00016BA3">
        <w:t>th</w:t>
      </w:r>
      <w:r w:rsidR="008802F9">
        <w:t xml:space="preserve"> was</w:t>
      </w:r>
      <w:r w:rsidRPr="002C49FB">
        <w:rPr>
          <w:b/>
        </w:rPr>
        <w:t xml:space="preserve"> </w:t>
      </w:r>
      <w:r w:rsidRPr="002776DE">
        <w:rPr>
          <w:b/>
          <w:i/>
        </w:rPr>
        <w:t>$</w:t>
      </w:r>
      <w:r w:rsidR="00782983">
        <w:rPr>
          <w:b/>
          <w:i/>
        </w:rPr>
        <w:t>543,927.11</w:t>
      </w:r>
      <w:bookmarkStart w:id="0" w:name="_GoBack"/>
      <w:bookmarkEnd w:id="0"/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7531EB">
        <w:t>469.55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7531EB">
        <w:t>2,994.68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7531EB">
        <w:t>69,053.76</w:t>
      </w:r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6D1E40">
        <w:t>1,</w:t>
      </w:r>
      <w:r w:rsidR="001B0FC3">
        <w:t>895.25</w:t>
      </w:r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782983">
        <w:t>263,254.84</w:t>
      </w:r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746E11">
        <w:t>206</w:t>
      </w:r>
      <w:r w:rsidR="008673D1">
        <w:t>,</w:t>
      </w:r>
      <w:r w:rsidR="00746E11">
        <w:t>259.03</w:t>
      </w:r>
      <w:r w:rsidR="008673D1">
        <w:t xml:space="preserve"> [</w:t>
      </w:r>
      <w:r w:rsidR="00746E11">
        <w:t>June</w:t>
      </w:r>
      <w:r w:rsidR="008D5F0C">
        <w:t xml:space="preserve"> 2024</w:t>
      </w:r>
      <w:r w:rsidR="00016BA3">
        <w:t xml:space="preserve"> statement</w:t>
      </w:r>
      <w:r w:rsidR="008673D1">
        <w:t>]</w:t>
      </w:r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9FB"/>
    <w:rsid w:val="0000363E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0FC3"/>
    <w:rsid w:val="001B7E2B"/>
    <w:rsid w:val="00220459"/>
    <w:rsid w:val="00224A1E"/>
    <w:rsid w:val="002776DE"/>
    <w:rsid w:val="002C49FB"/>
    <w:rsid w:val="002E1F76"/>
    <w:rsid w:val="00300669"/>
    <w:rsid w:val="003144B0"/>
    <w:rsid w:val="003210D2"/>
    <w:rsid w:val="00321589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812CF"/>
    <w:rsid w:val="00697591"/>
    <w:rsid w:val="006C4DC1"/>
    <w:rsid w:val="006D1E40"/>
    <w:rsid w:val="006E546F"/>
    <w:rsid w:val="00710E3C"/>
    <w:rsid w:val="00712F4E"/>
    <w:rsid w:val="007355C2"/>
    <w:rsid w:val="00740A09"/>
    <w:rsid w:val="00740B09"/>
    <w:rsid w:val="00744A43"/>
    <w:rsid w:val="00746E11"/>
    <w:rsid w:val="007531EB"/>
    <w:rsid w:val="007618A3"/>
    <w:rsid w:val="00767681"/>
    <w:rsid w:val="00772717"/>
    <w:rsid w:val="007738EB"/>
    <w:rsid w:val="00782983"/>
    <w:rsid w:val="007910D7"/>
    <w:rsid w:val="00797B41"/>
    <w:rsid w:val="007A6D2E"/>
    <w:rsid w:val="007B742C"/>
    <w:rsid w:val="007C397B"/>
    <w:rsid w:val="007F5F5A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5AE0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DD6C1A"/>
    <w:rsid w:val="00E02817"/>
    <w:rsid w:val="00E256C8"/>
    <w:rsid w:val="00E43A7A"/>
    <w:rsid w:val="00E95A37"/>
    <w:rsid w:val="00EC7A12"/>
    <w:rsid w:val="00ED7714"/>
    <w:rsid w:val="00EE29F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F5D44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Robert McDermott</cp:lastModifiedBy>
  <cp:revision>105</cp:revision>
  <cp:lastPrinted>2024-05-08T16:06:00Z</cp:lastPrinted>
  <dcterms:created xsi:type="dcterms:W3CDTF">2020-01-08T20:19:00Z</dcterms:created>
  <dcterms:modified xsi:type="dcterms:W3CDTF">2024-10-10T21:40:00Z</dcterms:modified>
</cp:coreProperties>
</file>