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FB" w:rsidRDefault="002C49FB">
      <w:r>
        <w:t>Groton Ambulance Association</w:t>
      </w:r>
      <w:r w:rsidR="00AD723E">
        <w:t>,</w:t>
      </w:r>
      <w:r>
        <w:t xml:space="preserve"> Inc</w:t>
      </w:r>
      <w:proofErr w:type="gramStart"/>
      <w:r>
        <w:t>.</w:t>
      </w:r>
      <w:proofErr w:type="gramEnd"/>
      <w:r w:rsidR="00AD723E">
        <w:br/>
        <w:t>Treasurer report submitted by</w:t>
      </w:r>
      <w:r>
        <w:t xml:space="preserve"> Robert McDermott</w:t>
      </w:r>
      <w:r>
        <w:br/>
      </w:r>
      <w:r w:rsidR="008D5F0C">
        <w:t>April 10</w:t>
      </w:r>
      <w:r w:rsidR="008673D1">
        <w:t>, 2024</w:t>
      </w:r>
    </w:p>
    <w:p w:rsidR="002C49FB" w:rsidRDefault="002C49FB"/>
    <w:p w:rsidR="00C325F5" w:rsidRPr="00C325F5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>Bills for the month of</w:t>
      </w:r>
      <w:r w:rsidR="00DD4D04" w:rsidRPr="00C325F5">
        <w:rPr>
          <w:i/>
        </w:rPr>
        <w:t xml:space="preserve"> </w:t>
      </w:r>
      <w:r w:rsidR="008D5F0C">
        <w:rPr>
          <w:i/>
        </w:rPr>
        <w:t>March</w:t>
      </w:r>
      <w:r w:rsidR="00014115">
        <w:rPr>
          <w:i/>
        </w:rPr>
        <w:t xml:space="preserve"> </w:t>
      </w:r>
      <w:r w:rsidRPr="00C325F5">
        <w:rPr>
          <w:i/>
        </w:rPr>
        <w:t xml:space="preserve">totaled </w:t>
      </w:r>
      <w:r w:rsidR="002776DE">
        <w:rPr>
          <w:b/>
          <w:i/>
        </w:rPr>
        <w:t>$</w:t>
      </w:r>
      <w:r w:rsidR="00896E17">
        <w:rPr>
          <w:b/>
          <w:i/>
        </w:rPr>
        <w:t>197,861.54</w:t>
      </w:r>
      <w:r w:rsidR="007738EB">
        <w:rPr>
          <w:b/>
          <w:i/>
        </w:rPr>
        <w:t>.</w:t>
      </w:r>
    </w:p>
    <w:p w:rsidR="002C49FB" w:rsidRPr="00C325F5" w:rsidRDefault="00697591" w:rsidP="002776DE">
      <w:pPr>
        <w:pStyle w:val="ListParagraph"/>
        <w:numPr>
          <w:ilvl w:val="0"/>
          <w:numId w:val="2"/>
        </w:numPr>
        <w:rPr>
          <w:i/>
        </w:rPr>
      </w:pPr>
      <w:r w:rsidRPr="00C325F5">
        <w:rPr>
          <w:i/>
        </w:rPr>
        <w:t xml:space="preserve">Bills for the month of </w:t>
      </w:r>
      <w:r w:rsidR="008D5F0C">
        <w:rPr>
          <w:i/>
        </w:rPr>
        <w:t xml:space="preserve">April </w:t>
      </w:r>
      <w:r w:rsidR="002C49FB" w:rsidRPr="00C325F5">
        <w:rPr>
          <w:i/>
        </w:rPr>
        <w:t xml:space="preserve">as of </w:t>
      </w:r>
      <w:r w:rsidR="008D5F0C">
        <w:rPr>
          <w:i/>
        </w:rPr>
        <w:t>April 10</w:t>
      </w:r>
      <w:r w:rsidR="00E43A7A" w:rsidRPr="00C325F5">
        <w:rPr>
          <w:i/>
        </w:rPr>
        <w:t>th</w:t>
      </w:r>
      <w:r w:rsidR="002C49FB" w:rsidRPr="00C325F5">
        <w:rPr>
          <w:i/>
        </w:rPr>
        <w:t xml:space="preserve"> total</w:t>
      </w:r>
      <w:r w:rsidR="008F515F" w:rsidRPr="00C325F5">
        <w:rPr>
          <w:i/>
        </w:rPr>
        <w:t>ed</w:t>
      </w:r>
      <w:r w:rsidR="002776DE">
        <w:rPr>
          <w:i/>
        </w:rPr>
        <w:t xml:space="preserve"> </w:t>
      </w:r>
      <w:r w:rsidR="002776DE">
        <w:rPr>
          <w:b/>
          <w:i/>
        </w:rPr>
        <w:t>$</w:t>
      </w:r>
      <w:r w:rsidR="00896E17">
        <w:rPr>
          <w:b/>
          <w:i/>
        </w:rPr>
        <w:t>94,184.60</w:t>
      </w:r>
      <w:r w:rsidR="008673D1">
        <w:rPr>
          <w:b/>
          <w:i/>
        </w:rPr>
        <w:t>.</w:t>
      </w:r>
    </w:p>
    <w:p w:rsidR="002C49FB" w:rsidRPr="00C24AA3" w:rsidRDefault="002C49FB" w:rsidP="002776DE">
      <w:pPr>
        <w:pStyle w:val="ListParagraph"/>
        <w:numPr>
          <w:ilvl w:val="0"/>
          <w:numId w:val="2"/>
        </w:numPr>
        <w:rPr>
          <w:i/>
        </w:rPr>
      </w:pPr>
      <w:r w:rsidRPr="00C24AA3">
        <w:rPr>
          <w:i/>
        </w:rPr>
        <w:t>Bills from the last 3</w:t>
      </w:r>
      <w:r w:rsidR="00CF57B6">
        <w:rPr>
          <w:i/>
        </w:rPr>
        <w:t>0</w:t>
      </w:r>
      <w:r w:rsidRPr="00C24AA3">
        <w:rPr>
          <w:i/>
        </w:rPr>
        <w:t xml:space="preserve"> days total</w:t>
      </w:r>
      <w:r w:rsidR="008F515F">
        <w:rPr>
          <w:i/>
        </w:rPr>
        <w:t>ed</w:t>
      </w:r>
      <w:r w:rsidRPr="00C24AA3">
        <w:rPr>
          <w:i/>
        </w:rPr>
        <w:t xml:space="preserve"> </w:t>
      </w:r>
      <w:r w:rsidR="002776DE" w:rsidRPr="002776DE">
        <w:rPr>
          <w:b/>
          <w:i/>
        </w:rPr>
        <w:t>$</w:t>
      </w:r>
      <w:r w:rsidR="00896E17">
        <w:rPr>
          <w:b/>
          <w:i/>
        </w:rPr>
        <w:t>263,174.02</w:t>
      </w:r>
      <w:r w:rsidR="008673D1">
        <w:rPr>
          <w:b/>
          <w:i/>
        </w:rPr>
        <w:t>.</w:t>
      </w:r>
    </w:p>
    <w:p w:rsidR="002C49FB" w:rsidRDefault="002C49FB" w:rsidP="006467DA">
      <w:pPr>
        <w:pStyle w:val="ListParagraph"/>
        <w:numPr>
          <w:ilvl w:val="0"/>
          <w:numId w:val="2"/>
        </w:numPr>
      </w:pPr>
      <w:r>
        <w:t xml:space="preserve">Total cash on hand </w:t>
      </w:r>
      <w:r w:rsidR="008802F9">
        <w:t xml:space="preserve">as of </w:t>
      </w:r>
      <w:r w:rsidR="008D5F0C">
        <w:t>April 10th</w:t>
      </w:r>
      <w:r w:rsidR="008802F9">
        <w:t xml:space="preserve"> was</w:t>
      </w:r>
      <w:r w:rsidRPr="002C49FB">
        <w:rPr>
          <w:b/>
        </w:rPr>
        <w:t xml:space="preserve"> </w:t>
      </w:r>
      <w:r w:rsidRPr="002776DE">
        <w:rPr>
          <w:b/>
          <w:i/>
        </w:rPr>
        <w:t>$</w:t>
      </w:r>
      <w:r w:rsidR="00896E17">
        <w:rPr>
          <w:b/>
          <w:i/>
        </w:rPr>
        <w:t>454</w:t>
      </w:r>
      <w:r w:rsidR="00712F4E">
        <w:rPr>
          <w:b/>
          <w:i/>
        </w:rPr>
        <w:t>,</w:t>
      </w:r>
      <w:r w:rsidR="00896E17">
        <w:rPr>
          <w:b/>
          <w:i/>
        </w:rPr>
        <w:t>727</w:t>
      </w:r>
      <w:r w:rsidR="007738EB">
        <w:rPr>
          <w:b/>
          <w:i/>
        </w:rPr>
        <w:t>.</w:t>
      </w:r>
      <w:r w:rsidR="00896E17">
        <w:rPr>
          <w:b/>
          <w:i/>
        </w:rPr>
        <w:t>82</w:t>
      </w:r>
      <w:r w:rsidR="006467DA">
        <w:rPr>
          <w:b/>
        </w:rPr>
        <w:t xml:space="preserve"> </w:t>
      </w:r>
      <w:r>
        <w:t>with the following breakdown: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 xml:space="preserve">Chelsea Online Account: </w:t>
      </w:r>
      <w:r w:rsidR="00497616">
        <w:t>$</w:t>
      </w:r>
      <w:r w:rsidR="00896E17">
        <w:t>5,783.00</w:t>
      </w:r>
    </w:p>
    <w:p w:rsidR="00405877" w:rsidRDefault="00405877" w:rsidP="00405877">
      <w:pPr>
        <w:pStyle w:val="ListParagraph"/>
        <w:numPr>
          <w:ilvl w:val="0"/>
          <w:numId w:val="4"/>
        </w:numPr>
      </w:pPr>
      <w:r>
        <w:t>Chelsea Payroll: $</w:t>
      </w:r>
      <w:r w:rsidR="00896E17">
        <w:t>33,584.77</w:t>
      </w:r>
    </w:p>
    <w:p w:rsidR="00164438" w:rsidRDefault="00952054" w:rsidP="00164438">
      <w:pPr>
        <w:pStyle w:val="ListParagraph"/>
        <w:numPr>
          <w:ilvl w:val="0"/>
          <w:numId w:val="4"/>
        </w:numPr>
      </w:pPr>
      <w:r>
        <w:t>Yale Deposits</w:t>
      </w:r>
      <w:r w:rsidR="00405877">
        <w:t>: $</w:t>
      </w:r>
      <w:r w:rsidR="00896E17">
        <w:t>32,469.81</w:t>
      </w:r>
      <w:bookmarkStart w:id="0" w:name="_GoBack"/>
      <w:bookmarkEnd w:id="0"/>
    </w:p>
    <w:p w:rsidR="00C87983" w:rsidRDefault="00405877" w:rsidP="00164438">
      <w:pPr>
        <w:pStyle w:val="ListParagraph"/>
        <w:numPr>
          <w:ilvl w:val="0"/>
          <w:numId w:val="4"/>
        </w:numPr>
      </w:pPr>
      <w:r>
        <w:t xml:space="preserve">Business Savings: </w:t>
      </w:r>
      <w:r w:rsidR="00047545">
        <w:t>$</w:t>
      </w:r>
      <w:r w:rsidR="00896E17">
        <w:t>39,890.24</w:t>
      </w:r>
    </w:p>
    <w:p w:rsidR="00952054" w:rsidRDefault="00F55EC1" w:rsidP="00CA478A">
      <w:pPr>
        <w:pStyle w:val="ListParagraph"/>
        <w:numPr>
          <w:ilvl w:val="0"/>
          <w:numId w:val="4"/>
        </w:numPr>
      </w:pPr>
      <w:r>
        <w:t>Charter Oak: $</w:t>
      </w:r>
      <w:r w:rsidR="008673D1">
        <w:t>1</w:t>
      </w:r>
      <w:r w:rsidR="008D5F0C">
        <w:t>40</w:t>
      </w:r>
      <w:r w:rsidR="008673D1">
        <w:t>,</w:t>
      </w:r>
      <w:r w:rsidR="008D5F0C">
        <w:t>000</w:t>
      </w:r>
      <w:r w:rsidR="008673D1">
        <w:t>.</w:t>
      </w:r>
      <w:r w:rsidR="008D5F0C">
        <w:t>00</w:t>
      </w:r>
      <w:r w:rsidR="008673D1">
        <w:t xml:space="preserve"> [</w:t>
      </w:r>
      <w:r w:rsidR="008D5F0C">
        <w:t>April 2024 approximate</w:t>
      </w:r>
      <w:r w:rsidR="008673D1">
        <w:t>]</w:t>
      </w:r>
    </w:p>
    <w:p w:rsidR="00EC7A12" w:rsidRDefault="00EC7A12" w:rsidP="00CA478A">
      <w:pPr>
        <w:pStyle w:val="ListParagraph"/>
        <w:numPr>
          <w:ilvl w:val="0"/>
          <w:numId w:val="4"/>
        </w:numPr>
      </w:pPr>
      <w:r>
        <w:t>Edward Jones: $</w:t>
      </w:r>
      <w:r w:rsidR="008D5F0C">
        <w:t>203</w:t>
      </w:r>
      <w:r w:rsidR="008673D1">
        <w:t>,</w:t>
      </w:r>
      <w:r w:rsidR="008D5F0C">
        <w:t>000</w:t>
      </w:r>
      <w:r w:rsidR="008673D1">
        <w:t>.</w:t>
      </w:r>
      <w:r w:rsidR="008D5F0C">
        <w:t>0</w:t>
      </w:r>
      <w:r w:rsidR="008673D1">
        <w:t>0 [</w:t>
      </w:r>
      <w:r w:rsidR="008D5F0C">
        <w:t>April 2024 approximate</w:t>
      </w:r>
      <w:r w:rsidR="008673D1">
        <w:t>]</w:t>
      </w:r>
    </w:p>
    <w:sectPr w:rsidR="00EC7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A7733"/>
    <w:multiLevelType w:val="hybridMultilevel"/>
    <w:tmpl w:val="0F6E4B52"/>
    <w:lvl w:ilvl="0" w:tplc="6A663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B7D0F"/>
    <w:multiLevelType w:val="hybridMultilevel"/>
    <w:tmpl w:val="44561F0A"/>
    <w:lvl w:ilvl="0" w:tplc="16F2853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A4C4B"/>
    <w:multiLevelType w:val="hybridMultilevel"/>
    <w:tmpl w:val="60C8591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A21D1B"/>
    <w:multiLevelType w:val="hybridMultilevel"/>
    <w:tmpl w:val="733A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FB"/>
    <w:rsid w:val="00014115"/>
    <w:rsid w:val="000343A0"/>
    <w:rsid w:val="00035DA6"/>
    <w:rsid w:val="00047545"/>
    <w:rsid w:val="00095CA5"/>
    <w:rsid w:val="000F7C27"/>
    <w:rsid w:val="00116CD3"/>
    <w:rsid w:val="00126A81"/>
    <w:rsid w:val="00164438"/>
    <w:rsid w:val="00195835"/>
    <w:rsid w:val="001A19E0"/>
    <w:rsid w:val="001B7E2B"/>
    <w:rsid w:val="00220459"/>
    <w:rsid w:val="00224A1E"/>
    <w:rsid w:val="002776DE"/>
    <w:rsid w:val="002C49FB"/>
    <w:rsid w:val="00300669"/>
    <w:rsid w:val="003144B0"/>
    <w:rsid w:val="003210D2"/>
    <w:rsid w:val="003228D5"/>
    <w:rsid w:val="003261E0"/>
    <w:rsid w:val="00345145"/>
    <w:rsid w:val="00355FDB"/>
    <w:rsid w:val="0036106F"/>
    <w:rsid w:val="00366E9B"/>
    <w:rsid w:val="00372090"/>
    <w:rsid w:val="003814EF"/>
    <w:rsid w:val="003903C1"/>
    <w:rsid w:val="00397B9D"/>
    <w:rsid w:val="003D5CD2"/>
    <w:rsid w:val="00405877"/>
    <w:rsid w:val="00497616"/>
    <w:rsid w:val="004A7D38"/>
    <w:rsid w:val="004D678B"/>
    <w:rsid w:val="00520432"/>
    <w:rsid w:val="00541244"/>
    <w:rsid w:val="005536A5"/>
    <w:rsid w:val="00561292"/>
    <w:rsid w:val="00581339"/>
    <w:rsid w:val="00625211"/>
    <w:rsid w:val="006467DA"/>
    <w:rsid w:val="006812CF"/>
    <w:rsid w:val="00697591"/>
    <w:rsid w:val="006C4DC1"/>
    <w:rsid w:val="006E546F"/>
    <w:rsid w:val="00710E3C"/>
    <w:rsid w:val="00712F4E"/>
    <w:rsid w:val="007355C2"/>
    <w:rsid w:val="00740A09"/>
    <w:rsid w:val="00740B09"/>
    <w:rsid w:val="00744A43"/>
    <w:rsid w:val="007618A3"/>
    <w:rsid w:val="00767681"/>
    <w:rsid w:val="00772717"/>
    <w:rsid w:val="007738EB"/>
    <w:rsid w:val="007910D7"/>
    <w:rsid w:val="007A6D2E"/>
    <w:rsid w:val="007B742C"/>
    <w:rsid w:val="007C397B"/>
    <w:rsid w:val="00842352"/>
    <w:rsid w:val="00856B8F"/>
    <w:rsid w:val="008673D1"/>
    <w:rsid w:val="008802F9"/>
    <w:rsid w:val="00894E87"/>
    <w:rsid w:val="00896E17"/>
    <w:rsid w:val="008B72D1"/>
    <w:rsid w:val="008D5F0C"/>
    <w:rsid w:val="008F515F"/>
    <w:rsid w:val="00952054"/>
    <w:rsid w:val="009608B5"/>
    <w:rsid w:val="00995D93"/>
    <w:rsid w:val="009D660B"/>
    <w:rsid w:val="009D796A"/>
    <w:rsid w:val="009E4EEC"/>
    <w:rsid w:val="009F6769"/>
    <w:rsid w:val="00A17962"/>
    <w:rsid w:val="00A66063"/>
    <w:rsid w:val="00A72B1D"/>
    <w:rsid w:val="00A7791B"/>
    <w:rsid w:val="00AC26CC"/>
    <w:rsid w:val="00AC5EB7"/>
    <w:rsid w:val="00AC6CAA"/>
    <w:rsid w:val="00AD4193"/>
    <w:rsid w:val="00AD723E"/>
    <w:rsid w:val="00B0679F"/>
    <w:rsid w:val="00B20702"/>
    <w:rsid w:val="00B24192"/>
    <w:rsid w:val="00B24447"/>
    <w:rsid w:val="00B36ACB"/>
    <w:rsid w:val="00B922AE"/>
    <w:rsid w:val="00BB2E94"/>
    <w:rsid w:val="00BF16AA"/>
    <w:rsid w:val="00BF440F"/>
    <w:rsid w:val="00C1211B"/>
    <w:rsid w:val="00C24AA3"/>
    <w:rsid w:val="00C325F5"/>
    <w:rsid w:val="00C35614"/>
    <w:rsid w:val="00C81F67"/>
    <w:rsid w:val="00C87983"/>
    <w:rsid w:val="00C97346"/>
    <w:rsid w:val="00CA478A"/>
    <w:rsid w:val="00CA7BBF"/>
    <w:rsid w:val="00CD31F9"/>
    <w:rsid w:val="00CF57B6"/>
    <w:rsid w:val="00D344E1"/>
    <w:rsid w:val="00D46E5E"/>
    <w:rsid w:val="00D62681"/>
    <w:rsid w:val="00D92E00"/>
    <w:rsid w:val="00D93D2C"/>
    <w:rsid w:val="00D95EE0"/>
    <w:rsid w:val="00DA5898"/>
    <w:rsid w:val="00DD4D04"/>
    <w:rsid w:val="00E02817"/>
    <w:rsid w:val="00E256C8"/>
    <w:rsid w:val="00E43A7A"/>
    <w:rsid w:val="00E95A37"/>
    <w:rsid w:val="00EC7A12"/>
    <w:rsid w:val="00ED7714"/>
    <w:rsid w:val="00F55EC1"/>
    <w:rsid w:val="00F618BE"/>
    <w:rsid w:val="00F72ACF"/>
    <w:rsid w:val="00F76341"/>
    <w:rsid w:val="00F7794C"/>
    <w:rsid w:val="00F9280E"/>
    <w:rsid w:val="00F978D9"/>
    <w:rsid w:val="00FD4982"/>
    <w:rsid w:val="00FD4D9A"/>
    <w:rsid w:val="00FF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6E305-FDDF-4EEA-A107-9C41FBF9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C5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9F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C5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Blackie</dc:creator>
  <cp:keywords/>
  <dc:description/>
  <cp:lastModifiedBy>Blackie</cp:lastModifiedBy>
  <cp:revision>91</cp:revision>
  <cp:lastPrinted>2019-08-13T21:39:00Z</cp:lastPrinted>
  <dcterms:created xsi:type="dcterms:W3CDTF">2020-01-08T20:19:00Z</dcterms:created>
  <dcterms:modified xsi:type="dcterms:W3CDTF">2024-04-10T18:06:00Z</dcterms:modified>
</cp:coreProperties>
</file>